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D4" w:rsidRDefault="00945874">
      <w:r>
        <w:t>Capital Improvement Committee Minutes</w:t>
      </w:r>
    </w:p>
    <w:p w:rsidR="00945874" w:rsidRDefault="00945874">
      <w:r>
        <w:t>April 6, 2015 Swampscott Town Hall Selectmen’s Meeting Room</w:t>
      </w:r>
    </w:p>
    <w:p w:rsidR="00945874" w:rsidRDefault="00945874">
      <w:r>
        <w:t>6:30 P.M.</w:t>
      </w:r>
    </w:p>
    <w:p w:rsidR="00945874" w:rsidRDefault="00945874">
      <w:r>
        <w:t>Present: Ray Patalano, Kelley Begin, Leah Ryan, Pat Shanahan</w:t>
      </w:r>
    </w:p>
    <w:p w:rsidR="00945874" w:rsidRDefault="00945874">
      <w:r>
        <w:t>Votes</w:t>
      </w:r>
      <w:r w:rsidR="006A6AE6">
        <w:t xml:space="preserve"> to approve the following </w:t>
      </w:r>
      <w:proofErr w:type="gramStart"/>
      <w:r w:rsidR="006A6AE6">
        <w:t xml:space="preserve">items </w:t>
      </w:r>
      <w:r>
        <w:t xml:space="preserve"> taken</w:t>
      </w:r>
      <w:proofErr w:type="gramEnd"/>
      <w:r>
        <w:t>:</w:t>
      </w:r>
    </w:p>
    <w:p w:rsidR="00945874" w:rsidRDefault="00945874">
      <w:r w:rsidRPr="00945874">
        <w:rPr>
          <w:b/>
          <w:u w:val="single"/>
        </w:rPr>
        <w:t>DPW</w:t>
      </w:r>
      <w:r>
        <w:t xml:space="preserve">   $597,000 approved, increasing open space funding to $150,000 from requested $50,000 to provide for damage from historic winter storms, and $160,000 from $140,000 for  ten-wheeler dump truck </w:t>
      </w:r>
    </w:p>
    <w:p w:rsidR="00945874" w:rsidRDefault="006A6AE6">
      <w:r w:rsidRPr="00945874">
        <w:rPr>
          <w:b/>
          <w:u w:val="single"/>
        </w:rPr>
        <w:t>Police</w:t>
      </w:r>
      <w:r w:rsidRPr="006A6AE6">
        <w:t xml:space="preserve"> $</w:t>
      </w:r>
      <w:r w:rsidR="00945874" w:rsidRPr="00945874">
        <w:t>49,563</w:t>
      </w:r>
      <w:r w:rsidR="00945874">
        <w:t xml:space="preserve"> </w:t>
      </w:r>
      <w:r w:rsidR="00945874" w:rsidRPr="00945874">
        <w:t>approved for technology and radio upgrades</w:t>
      </w:r>
    </w:p>
    <w:p w:rsidR="00945874" w:rsidRDefault="00945874">
      <w:r w:rsidRPr="00945874">
        <w:rPr>
          <w:b/>
          <w:u w:val="single"/>
        </w:rPr>
        <w:t>Fire</w:t>
      </w:r>
      <w:r w:rsidRPr="006A6AE6">
        <w:t xml:space="preserve"> </w:t>
      </w:r>
      <w:r w:rsidR="006A6AE6" w:rsidRPr="006A6AE6">
        <w:t xml:space="preserve">  </w:t>
      </w:r>
      <w:r w:rsidRPr="00945874">
        <w:t>$67,500</w:t>
      </w:r>
      <w:r>
        <w:t xml:space="preserve"> approved for </w:t>
      </w:r>
      <w:r w:rsidR="006A6AE6">
        <w:t xml:space="preserve">command vehicle replacement and removing dead wires from fire alarm systems </w:t>
      </w:r>
    </w:p>
    <w:p w:rsidR="006A6AE6" w:rsidRDefault="006A6AE6">
      <w:r w:rsidRPr="006A6AE6">
        <w:rPr>
          <w:b/>
          <w:u w:val="single"/>
        </w:rPr>
        <w:t>Planning</w:t>
      </w:r>
      <w:r>
        <w:t xml:space="preserve">     grant funded $25,000 request withdrawn  </w:t>
      </w:r>
    </w:p>
    <w:p w:rsidR="006A6AE6" w:rsidRDefault="006A6AE6">
      <w:r w:rsidRPr="006A6AE6">
        <w:rPr>
          <w:b/>
          <w:u w:val="single"/>
        </w:rPr>
        <w:t>Library</w:t>
      </w:r>
      <w:r w:rsidR="00E02291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E02291">
        <w:rPr>
          <w:b/>
          <w:u w:val="single"/>
        </w:rPr>
        <w:t xml:space="preserve">  </w:t>
      </w:r>
      <w:r w:rsidR="00E02291">
        <w:t xml:space="preserve">   </w:t>
      </w:r>
      <w:r w:rsidR="00E02291" w:rsidRPr="00E02291">
        <w:t xml:space="preserve">elevator </w:t>
      </w:r>
      <w:proofErr w:type="gramStart"/>
      <w:r>
        <w:t xml:space="preserve">repair </w:t>
      </w:r>
      <w:r w:rsidR="00E02291">
        <w:t xml:space="preserve"> $</w:t>
      </w:r>
      <w:proofErr w:type="gramEnd"/>
      <w:r w:rsidR="00E02291">
        <w:t xml:space="preserve">100,000 </w:t>
      </w:r>
      <w:r>
        <w:t>addressed through building maintenance funds</w:t>
      </w:r>
    </w:p>
    <w:p w:rsidR="006A6AE6" w:rsidRDefault="006A6AE6">
      <w:r w:rsidRPr="006A6AE6">
        <w:rPr>
          <w:b/>
          <w:u w:val="single"/>
        </w:rPr>
        <w:t xml:space="preserve">Schools </w:t>
      </w:r>
      <w:r>
        <w:rPr>
          <w:b/>
          <w:u w:val="single"/>
        </w:rPr>
        <w:t xml:space="preserve">  </w:t>
      </w:r>
      <w:r w:rsidRPr="006A6AE6">
        <w:t xml:space="preserve"> </w:t>
      </w:r>
      <w:r>
        <w:t xml:space="preserve">$1.216 million approved to replace </w:t>
      </w:r>
      <w:r w:rsidRPr="006A6AE6">
        <w:t>Hadley boilers</w:t>
      </w:r>
      <w:r>
        <w:t xml:space="preserve"> for $450,000 and Clarke School </w:t>
      </w:r>
      <w:proofErr w:type="gramStart"/>
      <w:r>
        <w:t>ADA  phase</w:t>
      </w:r>
      <w:proofErr w:type="gramEnd"/>
      <w:r>
        <w:t xml:space="preserve"> 1 for  $695,000</w:t>
      </w:r>
      <w:r w:rsidRPr="006A6AE6">
        <w:t xml:space="preserve"> </w:t>
      </w:r>
    </w:p>
    <w:p w:rsidR="006A6AE6" w:rsidRPr="00E02291" w:rsidRDefault="006A6AE6">
      <w:pPr>
        <w:rPr>
          <w:b/>
          <w:u w:val="single"/>
        </w:rPr>
      </w:pPr>
      <w:r w:rsidRPr="00E02291">
        <w:rPr>
          <w:b/>
          <w:u w:val="single"/>
        </w:rPr>
        <w:t xml:space="preserve">CIC total approved 2016 </w:t>
      </w:r>
      <w:proofErr w:type="gramStart"/>
      <w:r w:rsidRPr="00E02291">
        <w:rPr>
          <w:b/>
          <w:u w:val="single"/>
        </w:rPr>
        <w:t>requests  $</w:t>
      </w:r>
      <w:proofErr w:type="gramEnd"/>
      <w:r w:rsidRPr="00E02291">
        <w:rPr>
          <w:b/>
          <w:u w:val="single"/>
        </w:rPr>
        <w:t>1,930,000</w:t>
      </w:r>
    </w:p>
    <w:p w:rsidR="006A6AE6" w:rsidRDefault="006A6AE6">
      <w:r>
        <w:t>Meeting adjourned at 7:30 PM</w:t>
      </w:r>
    </w:p>
    <w:p w:rsidR="006A6AE6" w:rsidRDefault="006A6AE6">
      <w:proofErr w:type="gramStart"/>
      <w:r>
        <w:t>Respectfully submitted.</w:t>
      </w:r>
      <w:proofErr w:type="gramEnd"/>
    </w:p>
    <w:p w:rsidR="006A6AE6" w:rsidRPr="006A6AE6" w:rsidRDefault="006A6AE6">
      <w:r>
        <w:t>Pat Shanahan</w:t>
      </w:r>
    </w:p>
    <w:sectPr w:rsidR="006A6AE6" w:rsidRPr="006A6AE6" w:rsidSect="001C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874"/>
    <w:rsid w:val="000A36C4"/>
    <w:rsid w:val="000D7BA9"/>
    <w:rsid w:val="00162F30"/>
    <w:rsid w:val="001C2BD4"/>
    <w:rsid w:val="00307FB1"/>
    <w:rsid w:val="004A4C70"/>
    <w:rsid w:val="006A6AE6"/>
    <w:rsid w:val="007C1AC1"/>
    <w:rsid w:val="00945874"/>
    <w:rsid w:val="009D1CFD"/>
    <w:rsid w:val="00AD0CF5"/>
    <w:rsid w:val="00E02291"/>
    <w:rsid w:val="00FC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2015-04-14T21:58:00Z</dcterms:created>
  <dcterms:modified xsi:type="dcterms:W3CDTF">2015-04-14T21:58:00Z</dcterms:modified>
</cp:coreProperties>
</file>